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96E5" w14:textId="77777777" w:rsidR="00513280" w:rsidRDefault="00513280"/>
    <w:tbl>
      <w:tblPr>
        <w:tblpPr w:leftFromText="141" w:rightFromText="141" w:vertAnchor="page" w:horzAnchor="margin" w:tblpY="1241"/>
        <w:tblW w:w="10850" w:type="dxa"/>
        <w:tblLook w:val="01E0" w:firstRow="1" w:lastRow="1" w:firstColumn="1" w:lastColumn="1" w:noHBand="0" w:noVBand="0"/>
      </w:tblPr>
      <w:tblGrid>
        <w:gridCol w:w="3715"/>
        <w:gridCol w:w="6633"/>
        <w:gridCol w:w="502"/>
      </w:tblGrid>
      <w:tr w:rsidR="00BB46D0" w14:paraId="6E4F4FFA" w14:textId="77777777" w:rsidTr="00BB46D0">
        <w:trPr>
          <w:trHeight w:val="2547"/>
        </w:trPr>
        <w:tc>
          <w:tcPr>
            <w:tcW w:w="3715" w:type="dxa"/>
            <w:shd w:val="clear" w:color="auto" w:fill="auto"/>
          </w:tcPr>
          <w:p w14:paraId="43E990FB" w14:textId="77777777" w:rsidR="00BB46D0" w:rsidRDefault="00BB46D0" w:rsidP="00BB46D0">
            <w:r>
              <w:rPr>
                <w:noProof/>
              </w:rPr>
              <w:drawing>
                <wp:anchor distT="0" distB="0" distL="114300" distR="114300" simplePos="0" relativeHeight="251659264" behindDoc="0" locked="0" layoutInCell="1" allowOverlap="1" wp14:anchorId="673DC8BC" wp14:editId="484ACF41">
                  <wp:simplePos x="0" y="0"/>
                  <wp:positionH relativeFrom="column">
                    <wp:posOffset>122799</wp:posOffset>
                  </wp:positionH>
                  <wp:positionV relativeFrom="paragraph">
                    <wp:posOffset>98474</wp:posOffset>
                  </wp:positionV>
                  <wp:extent cx="2012881" cy="1505518"/>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ller_Sportschuetzen_Logo_2.0_schwar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2881" cy="1505518"/>
                          </a:xfrm>
                          <a:prstGeom prst="rect">
                            <a:avLst/>
                          </a:prstGeom>
                        </pic:spPr>
                      </pic:pic>
                    </a:graphicData>
                  </a:graphic>
                </wp:anchor>
              </w:drawing>
            </w:r>
          </w:p>
        </w:tc>
        <w:tc>
          <w:tcPr>
            <w:tcW w:w="6633" w:type="dxa"/>
            <w:shd w:val="clear" w:color="auto" w:fill="auto"/>
          </w:tcPr>
          <w:p w14:paraId="726BB317" w14:textId="77777777" w:rsidR="00BB46D0" w:rsidRPr="005125BD" w:rsidRDefault="00BB46D0" w:rsidP="00BB46D0">
            <w:pPr>
              <w:jc w:val="center"/>
              <w:rPr>
                <w:sz w:val="40"/>
              </w:rPr>
            </w:pPr>
          </w:p>
          <w:p w14:paraId="28C26541" w14:textId="77777777" w:rsidR="00BB46D0" w:rsidRPr="005125BD" w:rsidRDefault="00BB46D0" w:rsidP="00BB46D0">
            <w:pPr>
              <w:jc w:val="center"/>
              <w:rPr>
                <w:sz w:val="40"/>
              </w:rPr>
            </w:pPr>
            <w:r w:rsidRPr="005125BD">
              <w:rPr>
                <w:sz w:val="40"/>
              </w:rPr>
              <w:t>Söller Sportschützen</w:t>
            </w:r>
          </w:p>
          <w:p w14:paraId="44B337AB" w14:textId="77777777" w:rsidR="00BB46D0" w:rsidRDefault="00BB46D0" w:rsidP="00BB46D0">
            <w:pPr>
              <w:jc w:val="center"/>
            </w:pPr>
            <w:r>
              <w:t>OSM Sonja Embacher</w:t>
            </w:r>
          </w:p>
          <w:p w14:paraId="2A6B78C8" w14:textId="77777777" w:rsidR="00BB46D0" w:rsidRDefault="00BB46D0" w:rsidP="00BB46D0">
            <w:pPr>
              <w:jc w:val="center"/>
            </w:pPr>
            <w:r>
              <w:t>6306 Söll, Bach 11</w:t>
            </w:r>
          </w:p>
          <w:p w14:paraId="78056C71" w14:textId="77777777" w:rsidR="00BB46D0" w:rsidRPr="005125BD" w:rsidRDefault="00BB46D0" w:rsidP="00BB46D0">
            <w:pPr>
              <w:pStyle w:val="berschrift2"/>
              <w:jc w:val="center"/>
              <w:rPr>
                <w:sz w:val="24"/>
              </w:rPr>
            </w:pPr>
            <w:r w:rsidRPr="005125BD">
              <w:rPr>
                <w:sz w:val="24"/>
              </w:rPr>
              <w:t xml:space="preserve">Tel. </w:t>
            </w:r>
            <w:r>
              <w:rPr>
                <w:sz w:val="24"/>
              </w:rPr>
              <w:t>06765944085</w:t>
            </w:r>
            <w:r w:rsidRPr="005125BD">
              <w:rPr>
                <w:sz w:val="24"/>
              </w:rPr>
              <w:t xml:space="preserve"> oder 0664/</w:t>
            </w:r>
            <w:r w:rsidR="00823530">
              <w:rPr>
                <w:sz w:val="24"/>
                <w:szCs w:val="24"/>
              </w:rPr>
              <w:t>1954472</w:t>
            </w:r>
          </w:p>
          <w:p w14:paraId="031E1873" w14:textId="77777777" w:rsidR="00BB46D0" w:rsidRPr="000B5796" w:rsidRDefault="00BB46D0" w:rsidP="00BB46D0">
            <w:pPr>
              <w:jc w:val="center"/>
            </w:pPr>
            <w:r>
              <w:t>ZVR-Nr. 146144711</w:t>
            </w:r>
          </w:p>
          <w:p w14:paraId="349CAEBF" w14:textId="77777777" w:rsidR="00BB46D0" w:rsidRDefault="00BB46D0" w:rsidP="00BB46D0">
            <w:pPr>
              <w:jc w:val="center"/>
            </w:pPr>
          </w:p>
        </w:tc>
        <w:tc>
          <w:tcPr>
            <w:tcW w:w="502" w:type="dxa"/>
            <w:shd w:val="clear" w:color="auto" w:fill="auto"/>
          </w:tcPr>
          <w:p w14:paraId="79E8AD5A" w14:textId="77777777" w:rsidR="00BB46D0" w:rsidRDefault="00BB46D0" w:rsidP="00BB46D0"/>
        </w:tc>
      </w:tr>
    </w:tbl>
    <w:p w14:paraId="73BC1471" w14:textId="77777777" w:rsidR="006E6283" w:rsidRDefault="006E6283" w:rsidP="006E6283">
      <w:pPr>
        <w:jc w:val="right"/>
      </w:pPr>
      <w:r>
        <w:t xml:space="preserve">Söll am  </w:t>
      </w:r>
      <w:r w:rsidR="00B06E9C">
        <w:rPr>
          <w:noProof/>
        </w:rPr>
        <w:fldChar w:fldCharType="begin"/>
      </w:r>
      <w:r w:rsidR="00B06E9C">
        <w:rPr>
          <w:noProof/>
        </w:rPr>
        <w:instrText xml:space="preserve"> DATE   \* MERGEFORMAT </w:instrText>
      </w:r>
      <w:r w:rsidR="00B06E9C">
        <w:rPr>
          <w:noProof/>
        </w:rPr>
        <w:fldChar w:fldCharType="separate"/>
      </w:r>
      <w:r w:rsidR="00887A84">
        <w:rPr>
          <w:noProof/>
        </w:rPr>
        <w:t>07.03.2024</w:t>
      </w:r>
      <w:r w:rsidR="00B06E9C">
        <w:rPr>
          <w:noProof/>
        </w:rPr>
        <w:fldChar w:fldCharType="end"/>
      </w:r>
    </w:p>
    <w:p w14:paraId="11691F2D" w14:textId="77777777" w:rsidR="006E6283" w:rsidRDefault="006E6283" w:rsidP="006E6283">
      <w:pPr>
        <w:jc w:val="right"/>
      </w:pPr>
    </w:p>
    <w:p w14:paraId="08DDB906" w14:textId="77777777" w:rsidR="00BB46D0" w:rsidRDefault="00BB46D0" w:rsidP="006E6283">
      <w:pPr>
        <w:pStyle w:val="berschrift1"/>
        <w:rPr>
          <w:b w:val="0"/>
          <w:bCs/>
          <w:i/>
          <w:sz w:val="36"/>
        </w:rPr>
      </w:pPr>
    </w:p>
    <w:p w14:paraId="3D0FCD15" w14:textId="77777777" w:rsidR="006E6283" w:rsidRDefault="006E6283" w:rsidP="006E6283">
      <w:pPr>
        <w:pStyle w:val="berschrift1"/>
        <w:rPr>
          <w:b w:val="0"/>
          <w:bCs/>
          <w:i/>
          <w:sz w:val="36"/>
        </w:rPr>
      </w:pPr>
      <w:r>
        <w:rPr>
          <w:b w:val="0"/>
          <w:bCs/>
          <w:i/>
          <w:sz w:val="36"/>
        </w:rPr>
        <w:t>Einladung zum Finale</w:t>
      </w:r>
    </w:p>
    <w:p w14:paraId="223B776C" w14:textId="77777777" w:rsidR="006E6283" w:rsidRDefault="006E6283" w:rsidP="006E6283">
      <w:pPr>
        <w:pStyle w:val="berschrift1"/>
        <w:rPr>
          <w:b w:val="0"/>
          <w:bCs/>
          <w:i/>
          <w:sz w:val="36"/>
        </w:rPr>
      </w:pPr>
      <w:r>
        <w:rPr>
          <w:b w:val="0"/>
          <w:bCs/>
          <w:i/>
          <w:sz w:val="36"/>
        </w:rPr>
        <w:t xml:space="preserve"> des </w:t>
      </w:r>
      <w:r w:rsidR="000400E3">
        <w:rPr>
          <w:b w:val="0"/>
          <w:bCs/>
          <w:i/>
          <w:sz w:val="36"/>
        </w:rPr>
        <w:t>2</w:t>
      </w:r>
      <w:r w:rsidR="00F6418C">
        <w:rPr>
          <w:b w:val="0"/>
          <w:bCs/>
          <w:i/>
          <w:sz w:val="36"/>
        </w:rPr>
        <w:t>4</w:t>
      </w:r>
      <w:r>
        <w:rPr>
          <w:b w:val="0"/>
          <w:bCs/>
          <w:i/>
          <w:sz w:val="36"/>
        </w:rPr>
        <w:t>. Söller</w:t>
      </w:r>
      <w:r w:rsidR="00570FEE">
        <w:rPr>
          <w:b w:val="0"/>
          <w:bCs/>
          <w:i/>
          <w:sz w:val="36"/>
        </w:rPr>
        <w:t xml:space="preserve"> Jugend-Salvencup-Schieß</w:t>
      </w:r>
      <w:r w:rsidR="00F76FDF">
        <w:rPr>
          <w:b w:val="0"/>
          <w:bCs/>
          <w:i/>
          <w:sz w:val="36"/>
        </w:rPr>
        <w:t xml:space="preserve">en </w:t>
      </w:r>
    </w:p>
    <w:p w14:paraId="5E612713" w14:textId="77777777" w:rsidR="006E6283" w:rsidRDefault="00A16467" w:rsidP="006E6283">
      <w:pPr>
        <w:pStyle w:val="berschrift1"/>
        <w:rPr>
          <w:b w:val="0"/>
          <w:bCs/>
          <w:i/>
          <w:sz w:val="36"/>
        </w:rPr>
      </w:pPr>
      <w:r>
        <w:rPr>
          <w:b w:val="0"/>
          <w:bCs/>
          <w:i/>
          <w:sz w:val="36"/>
        </w:rPr>
        <w:t xml:space="preserve">für </w:t>
      </w:r>
      <w:r w:rsidR="005E3350">
        <w:rPr>
          <w:b w:val="0"/>
          <w:bCs/>
          <w:i/>
          <w:sz w:val="36"/>
        </w:rPr>
        <w:t xml:space="preserve">die Klassen </w:t>
      </w:r>
      <w:r w:rsidR="00CF1190">
        <w:rPr>
          <w:b w:val="0"/>
          <w:bCs/>
          <w:i/>
          <w:sz w:val="36"/>
        </w:rPr>
        <w:t>LPJ1</w:t>
      </w:r>
      <w:r w:rsidR="005E3350">
        <w:rPr>
          <w:b w:val="0"/>
          <w:bCs/>
          <w:i/>
          <w:sz w:val="36"/>
        </w:rPr>
        <w:t xml:space="preserve"> </w:t>
      </w:r>
      <w:r w:rsidR="00CF1190">
        <w:rPr>
          <w:b w:val="0"/>
          <w:bCs/>
          <w:i/>
          <w:sz w:val="36"/>
        </w:rPr>
        <w:t>, LPJ2, LPJ3 am</w:t>
      </w:r>
      <w:r w:rsidR="005E3350">
        <w:rPr>
          <w:b w:val="0"/>
          <w:bCs/>
          <w:i/>
          <w:sz w:val="36"/>
        </w:rPr>
        <w:t xml:space="preserve">  </w:t>
      </w:r>
      <w:r w:rsidR="00F6418C">
        <w:rPr>
          <w:b w:val="0"/>
          <w:bCs/>
          <w:i/>
          <w:sz w:val="36"/>
        </w:rPr>
        <w:t>16.</w:t>
      </w:r>
      <w:r w:rsidR="002F3CC2">
        <w:rPr>
          <w:b w:val="0"/>
          <w:bCs/>
          <w:i/>
          <w:sz w:val="36"/>
        </w:rPr>
        <w:t xml:space="preserve"> </w:t>
      </w:r>
      <w:r w:rsidR="00823530">
        <w:rPr>
          <w:b w:val="0"/>
          <w:bCs/>
          <w:i/>
          <w:sz w:val="36"/>
        </w:rPr>
        <w:t>März</w:t>
      </w:r>
      <w:r w:rsidR="006E6283">
        <w:rPr>
          <w:b w:val="0"/>
          <w:bCs/>
          <w:i/>
          <w:sz w:val="36"/>
        </w:rPr>
        <w:t xml:space="preserve"> 20</w:t>
      </w:r>
      <w:r w:rsidR="000400E3">
        <w:rPr>
          <w:b w:val="0"/>
          <w:bCs/>
          <w:i/>
          <w:sz w:val="36"/>
        </w:rPr>
        <w:t>2</w:t>
      </w:r>
      <w:r w:rsidR="00F6418C">
        <w:rPr>
          <w:b w:val="0"/>
          <w:bCs/>
          <w:i/>
          <w:sz w:val="36"/>
        </w:rPr>
        <w:t>4</w:t>
      </w:r>
    </w:p>
    <w:p w14:paraId="5024F09F" w14:textId="77777777" w:rsidR="006E6283" w:rsidRDefault="006E6283" w:rsidP="006E6283"/>
    <w:p w14:paraId="342FF31B" w14:textId="77777777" w:rsidR="006710BA" w:rsidRDefault="006E6283" w:rsidP="00694336">
      <w:pPr>
        <w:jc w:val="both"/>
      </w:pPr>
      <w:r>
        <w:t>Aufgrund der Ergebnisse der drei Vorrunden haben sich folgende Einzelsch</w:t>
      </w:r>
      <w:r w:rsidR="00987005">
        <w:t xml:space="preserve">ützen </w:t>
      </w:r>
      <w:r w:rsidR="005E3350">
        <w:t xml:space="preserve"> </w:t>
      </w:r>
      <w:r w:rsidR="00987005">
        <w:t xml:space="preserve">für den </w:t>
      </w:r>
      <w:proofErr w:type="spellStart"/>
      <w:r w:rsidR="00987005">
        <w:t>Finalbewerb</w:t>
      </w:r>
      <w:proofErr w:type="spellEnd"/>
      <w:r w:rsidR="00987005">
        <w:t xml:space="preserve"> des </w:t>
      </w:r>
      <w:r w:rsidR="00DB5B75">
        <w:t>2</w:t>
      </w:r>
      <w:r w:rsidR="00F6418C">
        <w:t>4</w:t>
      </w:r>
      <w:r w:rsidR="00DB5B75">
        <w:t>.</w:t>
      </w:r>
      <w:r>
        <w:t xml:space="preserve"> Jugend-Salvencup-</w:t>
      </w:r>
      <w:r w:rsidR="00C85ED9">
        <w:t>Schießens</w:t>
      </w:r>
      <w:r>
        <w:t xml:space="preserve"> im</w:t>
      </w:r>
      <w:r w:rsidR="006F7B16">
        <w:t xml:space="preserve"> Schützenheim der </w:t>
      </w:r>
      <w:r>
        <w:t>Söll</w:t>
      </w:r>
      <w:r w:rsidR="006F7B16">
        <w:t>er Sportschützen</w:t>
      </w:r>
      <w:r>
        <w:t xml:space="preserve"> qualifiziert:</w:t>
      </w:r>
    </w:p>
    <w:p w14:paraId="2E8E2981" w14:textId="77777777" w:rsidR="002F3CC2" w:rsidRDefault="00CF1190" w:rsidP="00CF1190">
      <w:pPr>
        <w:pStyle w:val="berschrift4"/>
        <w:jc w:val="center"/>
        <w:rPr>
          <w:sz w:val="16"/>
          <w:lang w:val="en-GB"/>
        </w:rPr>
      </w:pPr>
      <w:r>
        <w:t>LP Schützen</w:t>
      </w:r>
    </w:p>
    <w:p w14:paraId="1EDAF369" w14:textId="77777777" w:rsidR="006710BA" w:rsidRPr="009673CB" w:rsidRDefault="006710BA" w:rsidP="002F3CC2">
      <w:pPr>
        <w:rPr>
          <w:sz w:val="16"/>
          <w:lang w:val="en-GB"/>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4"/>
        <w:gridCol w:w="6795"/>
      </w:tblGrid>
      <w:tr w:rsidR="00D34410" w14:paraId="37BA36B9" w14:textId="77777777" w:rsidTr="00A07BC2">
        <w:trPr>
          <w:trHeight w:val="343"/>
        </w:trPr>
        <w:tc>
          <w:tcPr>
            <w:tcW w:w="2704" w:type="dxa"/>
          </w:tcPr>
          <w:p w14:paraId="50B8C9CD" w14:textId="77777777" w:rsidR="00D34410" w:rsidRDefault="00D34410" w:rsidP="00D34410">
            <w:pPr>
              <w:jc w:val="center"/>
            </w:pPr>
            <w:r>
              <w:t>Schützengilde:</w:t>
            </w:r>
          </w:p>
        </w:tc>
        <w:tc>
          <w:tcPr>
            <w:tcW w:w="6795" w:type="dxa"/>
          </w:tcPr>
          <w:p w14:paraId="5C22A253" w14:textId="77777777" w:rsidR="00D34410" w:rsidRPr="00EC332A" w:rsidRDefault="00D34410" w:rsidP="00D34410">
            <w:pPr>
              <w:jc w:val="center"/>
              <w:rPr>
                <w:b/>
              </w:rPr>
            </w:pPr>
          </w:p>
        </w:tc>
      </w:tr>
      <w:tr w:rsidR="00D34410" w14:paraId="23CEB254" w14:textId="77777777" w:rsidTr="00A07BC2">
        <w:trPr>
          <w:trHeight w:val="320"/>
        </w:trPr>
        <w:tc>
          <w:tcPr>
            <w:tcW w:w="2704" w:type="dxa"/>
          </w:tcPr>
          <w:p w14:paraId="7DD2389C" w14:textId="77777777" w:rsidR="00D34410" w:rsidRDefault="00D34410" w:rsidP="00D34410">
            <w:r>
              <w:t>Münster  LPJ 1</w:t>
            </w:r>
          </w:p>
        </w:tc>
        <w:tc>
          <w:tcPr>
            <w:tcW w:w="6795" w:type="dxa"/>
          </w:tcPr>
          <w:p w14:paraId="04D2BDF9" w14:textId="77777777" w:rsidR="00D34410" w:rsidRDefault="00D34410" w:rsidP="00D34410">
            <w:pPr>
              <w:rPr>
                <w:lang w:val="en-GB"/>
              </w:rPr>
            </w:pPr>
            <w:r>
              <w:rPr>
                <w:lang w:val="en-GB"/>
              </w:rPr>
              <w:t>Strobl Daniel</w:t>
            </w:r>
          </w:p>
        </w:tc>
      </w:tr>
      <w:tr w:rsidR="00D34410" w14:paraId="2AC4E2DE" w14:textId="77777777" w:rsidTr="00A07BC2">
        <w:trPr>
          <w:trHeight w:val="343"/>
        </w:trPr>
        <w:tc>
          <w:tcPr>
            <w:tcW w:w="2704" w:type="dxa"/>
          </w:tcPr>
          <w:p w14:paraId="4B9C152F" w14:textId="77777777" w:rsidR="00D34410" w:rsidRPr="00E76291" w:rsidRDefault="00D34410" w:rsidP="00D34410">
            <w:r>
              <w:t>Kundl      LPJ 1</w:t>
            </w:r>
          </w:p>
        </w:tc>
        <w:tc>
          <w:tcPr>
            <w:tcW w:w="6795" w:type="dxa"/>
          </w:tcPr>
          <w:p w14:paraId="3DE58FA8" w14:textId="77777777" w:rsidR="00D34410" w:rsidRDefault="00D34410" w:rsidP="00D34410">
            <w:proofErr w:type="spellStart"/>
            <w:r>
              <w:t>Laiminger</w:t>
            </w:r>
            <w:proofErr w:type="spellEnd"/>
            <w:r>
              <w:t xml:space="preserve"> Michael, Achleitner Jakob, Achleitner Lukas</w:t>
            </w:r>
          </w:p>
        </w:tc>
      </w:tr>
      <w:tr w:rsidR="00D34410" w14:paraId="018526B6" w14:textId="77777777" w:rsidTr="00A07BC2">
        <w:trPr>
          <w:trHeight w:val="343"/>
        </w:trPr>
        <w:tc>
          <w:tcPr>
            <w:tcW w:w="2704" w:type="dxa"/>
          </w:tcPr>
          <w:p w14:paraId="5E403963" w14:textId="77777777" w:rsidR="00D34410" w:rsidRDefault="00D34410" w:rsidP="00D34410">
            <w:r>
              <w:t>Ebbs        LPJ 1</w:t>
            </w:r>
          </w:p>
        </w:tc>
        <w:tc>
          <w:tcPr>
            <w:tcW w:w="6795" w:type="dxa"/>
          </w:tcPr>
          <w:p w14:paraId="60E66387" w14:textId="77777777" w:rsidR="00D34410" w:rsidRDefault="00D34410" w:rsidP="00D34410">
            <w:proofErr w:type="spellStart"/>
            <w:r>
              <w:t>Aniser</w:t>
            </w:r>
            <w:proofErr w:type="spellEnd"/>
            <w:r>
              <w:t xml:space="preserve"> Christoph</w:t>
            </w:r>
          </w:p>
        </w:tc>
      </w:tr>
      <w:tr w:rsidR="00D34410" w14:paraId="4F0D3B38" w14:textId="77777777" w:rsidTr="00A07BC2">
        <w:trPr>
          <w:trHeight w:val="320"/>
        </w:trPr>
        <w:tc>
          <w:tcPr>
            <w:tcW w:w="2704" w:type="dxa"/>
          </w:tcPr>
          <w:p w14:paraId="6C2AC079" w14:textId="77777777" w:rsidR="00D34410" w:rsidRDefault="00D34410" w:rsidP="00D34410">
            <w:r>
              <w:t>Hall         LPJ 2</w:t>
            </w:r>
          </w:p>
        </w:tc>
        <w:tc>
          <w:tcPr>
            <w:tcW w:w="6795" w:type="dxa"/>
          </w:tcPr>
          <w:p w14:paraId="3F26D02E" w14:textId="77777777" w:rsidR="00D34410" w:rsidRDefault="00D34410" w:rsidP="00D34410">
            <w:r>
              <w:t>Drugowitsch Danielle</w:t>
            </w:r>
          </w:p>
        </w:tc>
      </w:tr>
      <w:tr w:rsidR="00D34410" w14:paraId="4E1C180A" w14:textId="77777777" w:rsidTr="00A07BC2">
        <w:trPr>
          <w:trHeight w:val="343"/>
        </w:trPr>
        <w:tc>
          <w:tcPr>
            <w:tcW w:w="2704" w:type="dxa"/>
          </w:tcPr>
          <w:p w14:paraId="49A5AA43" w14:textId="77777777" w:rsidR="00D34410" w:rsidRDefault="00D34410" w:rsidP="00D34410">
            <w:r>
              <w:t>Imst         LPJ 2</w:t>
            </w:r>
          </w:p>
        </w:tc>
        <w:tc>
          <w:tcPr>
            <w:tcW w:w="6795" w:type="dxa"/>
          </w:tcPr>
          <w:p w14:paraId="73819AC9" w14:textId="77777777" w:rsidR="00D34410" w:rsidRDefault="00D34410" w:rsidP="00D34410">
            <w:r>
              <w:t xml:space="preserve">Konrad </w:t>
            </w:r>
            <w:proofErr w:type="spellStart"/>
            <w:r>
              <w:t>Fidelius</w:t>
            </w:r>
            <w:proofErr w:type="spellEnd"/>
            <w:r>
              <w:t>, Rizzi Riccardo, Gstrein Fabio</w:t>
            </w:r>
          </w:p>
        </w:tc>
      </w:tr>
      <w:tr w:rsidR="00D34410" w14:paraId="30D66FF3" w14:textId="77777777" w:rsidTr="00A07BC2">
        <w:trPr>
          <w:trHeight w:val="320"/>
        </w:trPr>
        <w:tc>
          <w:tcPr>
            <w:tcW w:w="2704" w:type="dxa"/>
          </w:tcPr>
          <w:p w14:paraId="26D31DC3" w14:textId="77777777" w:rsidR="00D34410" w:rsidRDefault="00D34410" w:rsidP="00D34410">
            <w:r>
              <w:t>Kufstein  LPJ 3</w:t>
            </w:r>
          </w:p>
        </w:tc>
        <w:tc>
          <w:tcPr>
            <w:tcW w:w="6795" w:type="dxa"/>
          </w:tcPr>
          <w:p w14:paraId="0C298B6C" w14:textId="77777777" w:rsidR="00D34410" w:rsidRDefault="00D34410" w:rsidP="00D34410">
            <w:r>
              <w:t xml:space="preserve"> </w:t>
            </w:r>
            <w:proofErr w:type="spellStart"/>
            <w:r>
              <w:t>Pixner</w:t>
            </w:r>
            <w:proofErr w:type="spellEnd"/>
            <w:r>
              <w:t xml:space="preserve"> Lara</w:t>
            </w:r>
          </w:p>
        </w:tc>
      </w:tr>
      <w:tr w:rsidR="00D34410" w14:paraId="4A58DAAE" w14:textId="77777777" w:rsidTr="00A07BC2">
        <w:trPr>
          <w:trHeight w:val="320"/>
        </w:trPr>
        <w:tc>
          <w:tcPr>
            <w:tcW w:w="2704" w:type="dxa"/>
          </w:tcPr>
          <w:p w14:paraId="2D917C38" w14:textId="77777777" w:rsidR="00D34410" w:rsidRDefault="00D34410" w:rsidP="00D34410">
            <w:r>
              <w:t>Erl           LPJ 3</w:t>
            </w:r>
          </w:p>
        </w:tc>
        <w:tc>
          <w:tcPr>
            <w:tcW w:w="6795" w:type="dxa"/>
          </w:tcPr>
          <w:p w14:paraId="41573A00" w14:textId="77777777" w:rsidR="00D34410" w:rsidRDefault="00D34410" w:rsidP="00D34410">
            <w:r>
              <w:t>Eder Georg</w:t>
            </w:r>
          </w:p>
        </w:tc>
      </w:tr>
      <w:tr w:rsidR="00D34410" w14:paraId="451B105E" w14:textId="77777777" w:rsidTr="00A07BC2">
        <w:trPr>
          <w:trHeight w:val="320"/>
        </w:trPr>
        <w:tc>
          <w:tcPr>
            <w:tcW w:w="2704" w:type="dxa"/>
          </w:tcPr>
          <w:p w14:paraId="4DCA2664" w14:textId="77777777" w:rsidR="00D34410" w:rsidRDefault="00D34410" w:rsidP="00D34410">
            <w:r>
              <w:t>Imst         LPJ 3</w:t>
            </w:r>
          </w:p>
        </w:tc>
        <w:tc>
          <w:tcPr>
            <w:tcW w:w="6795" w:type="dxa"/>
          </w:tcPr>
          <w:p w14:paraId="5F2FBAB8" w14:textId="77777777" w:rsidR="00D34410" w:rsidRDefault="00D34410" w:rsidP="00D34410">
            <w:r>
              <w:t>Weber Manuel</w:t>
            </w:r>
          </w:p>
        </w:tc>
      </w:tr>
    </w:tbl>
    <w:p w14:paraId="3A4FB2BA" w14:textId="77777777" w:rsidR="008E40B5" w:rsidRDefault="008E40B5" w:rsidP="002F3CC2"/>
    <w:p w14:paraId="1E88557A" w14:textId="77777777" w:rsidR="00D34410" w:rsidRDefault="002E628B" w:rsidP="002F3CC2">
      <w:r>
        <w:t xml:space="preserve"> </w:t>
      </w:r>
    </w:p>
    <w:p w14:paraId="6F43DCDE" w14:textId="77777777" w:rsidR="00D34410" w:rsidRDefault="00D34410" w:rsidP="002F3CC2"/>
    <w:p w14:paraId="197D2FA8" w14:textId="77777777" w:rsidR="00D34410" w:rsidRDefault="00D34410" w:rsidP="002F3CC2"/>
    <w:p w14:paraId="7299EF02" w14:textId="77777777" w:rsidR="00D34410" w:rsidRDefault="00D34410" w:rsidP="002F3CC2"/>
    <w:p w14:paraId="16731BA9" w14:textId="77777777" w:rsidR="00551E27" w:rsidRDefault="00551E27" w:rsidP="002F3CC2"/>
    <w:p w14:paraId="58F8E6A7" w14:textId="77777777" w:rsidR="00551E27" w:rsidRDefault="00551E27" w:rsidP="002F3CC2"/>
    <w:p w14:paraId="5FB580B7" w14:textId="77777777" w:rsidR="002E628B" w:rsidRDefault="002E628B" w:rsidP="002F3CC2">
      <w:r>
        <w:t>Schützen starten zeitgleich mit den Jungschützen im 2. Durchgang</w:t>
      </w:r>
    </w:p>
    <w:p w14:paraId="5117C379" w14:textId="77777777" w:rsidR="00551E27" w:rsidRDefault="00551E27" w:rsidP="002F3CC2"/>
    <w:p w14:paraId="17B2CE61" w14:textId="77777777" w:rsidR="008E40B5" w:rsidRPr="002E628B" w:rsidRDefault="008E40B5" w:rsidP="002F3CC2">
      <w:pPr>
        <w:rPr>
          <w:b/>
        </w:rPr>
      </w:pPr>
      <w:r w:rsidRPr="002E628B">
        <w:rPr>
          <w:b/>
        </w:rPr>
        <w:t>15:00 Uhr Start Probe 15 min</w:t>
      </w:r>
      <w:r w:rsidR="002E628B" w:rsidRPr="002E628B">
        <w:rPr>
          <w:b/>
        </w:rPr>
        <w:t xml:space="preserve"> </w:t>
      </w:r>
    </w:p>
    <w:p w14:paraId="41A41569" w14:textId="77777777" w:rsidR="008E40B5" w:rsidRDefault="008E40B5" w:rsidP="002F3CC2">
      <w:pPr>
        <w:rPr>
          <w:sz w:val="16"/>
        </w:rPr>
      </w:pPr>
    </w:p>
    <w:p w14:paraId="4ED6437F" w14:textId="77777777" w:rsidR="008E40B5" w:rsidRDefault="008E40B5" w:rsidP="002F3CC2">
      <w:pPr>
        <w:rPr>
          <w:sz w:val="16"/>
        </w:rPr>
      </w:pPr>
    </w:p>
    <w:p w14:paraId="0CE83DA0" w14:textId="77777777" w:rsidR="008E40B5" w:rsidRDefault="008E40B5" w:rsidP="002F3CC2">
      <w:pPr>
        <w:rPr>
          <w:sz w:val="16"/>
        </w:rPr>
      </w:pPr>
    </w:p>
    <w:p w14:paraId="4490D879" w14:textId="77777777" w:rsidR="00CF1190" w:rsidRDefault="00CF1190" w:rsidP="00CF1190">
      <w:r w:rsidRPr="00455E99">
        <w:rPr>
          <w:highlight w:val="yellow"/>
        </w:rPr>
        <w:t>Neu</w:t>
      </w:r>
      <w:r>
        <w:t xml:space="preserve">: Das Finale kann </w:t>
      </w:r>
      <w:r w:rsidR="00D34410">
        <w:t xml:space="preserve"> Live </w:t>
      </w:r>
      <w:r>
        <w:t xml:space="preserve">mitverfolgt werden. </w:t>
      </w:r>
    </w:p>
    <w:p w14:paraId="03CD8063" w14:textId="77777777" w:rsidR="00CF1190" w:rsidRDefault="00CF1190" w:rsidP="00CF1190">
      <w:r>
        <w:t xml:space="preserve">          Bitte weitergeben. Link </w:t>
      </w:r>
      <w:r w:rsidR="00551E27">
        <w:t>dazu</w:t>
      </w:r>
      <w:r>
        <w:t xml:space="preserve"> auf unserer Homepage </w:t>
      </w:r>
      <w:hyperlink r:id="rId6" w:history="1">
        <w:r w:rsidRPr="00DC5790">
          <w:rPr>
            <w:rStyle w:val="Hyperlink"/>
          </w:rPr>
          <w:t>www.soellersportschuetzen.at</w:t>
        </w:r>
      </w:hyperlink>
      <w:r>
        <w:t xml:space="preserve"> </w:t>
      </w:r>
    </w:p>
    <w:p w14:paraId="7DC3150D" w14:textId="77777777" w:rsidR="00CF1190" w:rsidRDefault="00CF1190" w:rsidP="00CF1190">
      <w:pPr>
        <w:rPr>
          <w:rFonts w:ascii="Verdana" w:hAnsi="Verdana"/>
          <w:sz w:val="18"/>
          <w:szCs w:val="18"/>
        </w:rPr>
      </w:pPr>
      <w:r>
        <w:rPr>
          <w:rFonts w:ascii="Verdana" w:hAnsi="Verdana"/>
          <w:sz w:val="18"/>
          <w:szCs w:val="18"/>
        </w:rPr>
        <w:br/>
      </w:r>
    </w:p>
    <w:p w14:paraId="400B91AD" w14:textId="77777777" w:rsidR="00CF1190" w:rsidRDefault="00CF1190" w:rsidP="00CF1190">
      <w:pPr>
        <w:jc w:val="both"/>
      </w:pPr>
      <w:r>
        <w:t>Den Schießstand der Schützengilde Söll finden Sie im Gebäude der Hauptschule Söll. Der Zugang befindet sich zwischen der Hauptschule und dem Fußballplatz (auf der Rückseite des Gebäudes). Sie können das Parkdeck (Tiefgarage) verwenden und dann über die östliche Stiege von der Hinterseite des Gebäudes zum Schützenheim im ersten Stock.</w:t>
      </w:r>
    </w:p>
    <w:p w14:paraId="16E080BA" w14:textId="77777777" w:rsidR="00CF1190" w:rsidRDefault="00CF1190" w:rsidP="00CF1190"/>
    <w:p w14:paraId="3DB7221B" w14:textId="77777777" w:rsidR="00CF1190" w:rsidRDefault="00CF1190" w:rsidP="00CF1190">
      <w:pPr>
        <w:jc w:val="center"/>
      </w:pPr>
      <w:r>
        <w:t>Mit Tiroler Schützengruß</w:t>
      </w:r>
    </w:p>
    <w:p w14:paraId="35A44B0A" w14:textId="77777777" w:rsidR="00CF1190" w:rsidRDefault="00CF1190" w:rsidP="00CF1190">
      <w:pPr>
        <w:jc w:val="center"/>
      </w:pPr>
      <w:r>
        <w:t>Der Vorstand der Söller Sportschützen</w:t>
      </w:r>
    </w:p>
    <w:p w14:paraId="7ADF8151" w14:textId="77777777" w:rsidR="00241BD1" w:rsidRDefault="00241BD1" w:rsidP="006710BA">
      <w:pPr>
        <w:pStyle w:val="berschrift4"/>
        <w:jc w:val="center"/>
      </w:pPr>
    </w:p>
    <w:p w14:paraId="6B70F397" w14:textId="77777777" w:rsidR="00241BD1" w:rsidRDefault="00241BD1" w:rsidP="006710BA">
      <w:pPr>
        <w:pStyle w:val="berschrift4"/>
        <w:jc w:val="center"/>
      </w:pPr>
    </w:p>
    <w:sectPr w:rsidR="00241BD1" w:rsidSect="006E6283">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83"/>
    <w:rsid w:val="00001EEB"/>
    <w:rsid w:val="00017272"/>
    <w:rsid w:val="000301BF"/>
    <w:rsid w:val="0003243F"/>
    <w:rsid w:val="000334C5"/>
    <w:rsid w:val="000400E3"/>
    <w:rsid w:val="00045F4A"/>
    <w:rsid w:val="000716C4"/>
    <w:rsid w:val="00072E02"/>
    <w:rsid w:val="000736F4"/>
    <w:rsid w:val="000900D1"/>
    <w:rsid w:val="000A0096"/>
    <w:rsid w:val="000A39F2"/>
    <w:rsid w:val="000B0E16"/>
    <w:rsid w:val="000B20BB"/>
    <w:rsid w:val="000D4C87"/>
    <w:rsid w:val="000E1E00"/>
    <w:rsid w:val="0010189E"/>
    <w:rsid w:val="0011157E"/>
    <w:rsid w:val="0011442C"/>
    <w:rsid w:val="00134D2D"/>
    <w:rsid w:val="00154265"/>
    <w:rsid w:val="001544C2"/>
    <w:rsid w:val="00170BA2"/>
    <w:rsid w:val="001719EC"/>
    <w:rsid w:val="001A430F"/>
    <w:rsid w:val="00213F49"/>
    <w:rsid w:val="00236859"/>
    <w:rsid w:val="00241BD1"/>
    <w:rsid w:val="00255A64"/>
    <w:rsid w:val="00283447"/>
    <w:rsid w:val="002A1999"/>
    <w:rsid w:val="002B1443"/>
    <w:rsid w:val="002B7627"/>
    <w:rsid w:val="002C179D"/>
    <w:rsid w:val="002C218E"/>
    <w:rsid w:val="002E628B"/>
    <w:rsid w:val="002F23C8"/>
    <w:rsid w:val="002F3CC2"/>
    <w:rsid w:val="0030062F"/>
    <w:rsid w:val="003147F0"/>
    <w:rsid w:val="003305FE"/>
    <w:rsid w:val="00335A70"/>
    <w:rsid w:val="00354873"/>
    <w:rsid w:val="00366C9E"/>
    <w:rsid w:val="003808E2"/>
    <w:rsid w:val="00390683"/>
    <w:rsid w:val="003964B4"/>
    <w:rsid w:val="00396FA4"/>
    <w:rsid w:val="003B1DF5"/>
    <w:rsid w:val="003C2944"/>
    <w:rsid w:val="003C7D9A"/>
    <w:rsid w:val="003E47C8"/>
    <w:rsid w:val="004009FF"/>
    <w:rsid w:val="00446109"/>
    <w:rsid w:val="004531FC"/>
    <w:rsid w:val="00480BED"/>
    <w:rsid w:val="00496161"/>
    <w:rsid w:val="004C4C20"/>
    <w:rsid w:val="004D17B9"/>
    <w:rsid w:val="004D3775"/>
    <w:rsid w:val="004E10A0"/>
    <w:rsid w:val="004E54FC"/>
    <w:rsid w:val="005125BD"/>
    <w:rsid w:val="00513280"/>
    <w:rsid w:val="00551E27"/>
    <w:rsid w:val="0056735C"/>
    <w:rsid w:val="00570FEE"/>
    <w:rsid w:val="005777EF"/>
    <w:rsid w:val="005A2F3D"/>
    <w:rsid w:val="005A6682"/>
    <w:rsid w:val="005B568C"/>
    <w:rsid w:val="005B6110"/>
    <w:rsid w:val="005E1B0F"/>
    <w:rsid w:val="005E3350"/>
    <w:rsid w:val="005F4B21"/>
    <w:rsid w:val="0060716B"/>
    <w:rsid w:val="00612930"/>
    <w:rsid w:val="006134F4"/>
    <w:rsid w:val="00616554"/>
    <w:rsid w:val="00625FB6"/>
    <w:rsid w:val="0065523F"/>
    <w:rsid w:val="006558D0"/>
    <w:rsid w:val="00663582"/>
    <w:rsid w:val="006710BA"/>
    <w:rsid w:val="00672793"/>
    <w:rsid w:val="00675AAE"/>
    <w:rsid w:val="00694336"/>
    <w:rsid w:val="00696E33"/>
    <w:rsid w:val="006B1B8E"/>
    <w:rsid w:val="006B575C"/>
    <w:rsid w:val="006D637D"/>
    <w:rsid w:val="006E32AE"/>
    <w:rsid w:val="006E6283"/>
    <w:rsid w:val="006F40FE"/>
    <w:rsid w:val="006F53E2"/>
    <w:rsid w:val="006F7B16"/>
    <w:rsid w:val="00701742"/>
    <w:rsid w:val="007025BD"/>
    <w:rsid w:val="007042B1"/>
    <w:rsid w:val="00717C48"/>
    <w:rsid w:val="0079744F"/>
    <w:rsid w:val="007A107C"/>
    <w:rsid w:val="007C2D47"/>
    <w:rsid w:val="007E03ED"/>
    <w:rsid w:val="007F759A"/>
    <w:rsid w:val="00800EC3"/>
    <w:rsid w:val="00820977"/>
    <w:rsid w:val="00823530"/>
    <w:rsid w:val="00855704"/>
    <w:rsid w:val="008612FB"/>
    <w:rsid w:val="00864153"/>
    <w:rsid w:val="00876D86"/>
    <w:rsid w:val="00887A84"/>
    <w:rsid w:val="0089150B"/>
    <w:rsid w:val="008B6988"/>
    <w:rsid w:val="008C495F"/>
    <w:rsid w:val="008E40B5"/>
    <w:rsid w:val="008E76A0"/>
    <w:rsid w:val="008F4D32"/>
    <w:rsid w:val="00943E22"/>
    <w:rsid w:val="0095507C"/>
    <w:rsid w:val="009636A0"/>
    <w:rsid w:val="00966EAC"/>
    <w:rsid w:val="009673CB"/>
    <w:rsid w:val="0097429F"/>
    <w:rsid w:val="00987005"/>
    <w:rsid w:val="00992EF5"/>
    <w:rsid w:val="009943D1"/>
    <w:rsid w:val="00996573"/>
    <w:rsid w:val="009B57AF"/>
    <w:rsid w:val="009B65CE"/>
    <w:rsid w:val="009C52A5"/>
    <w:rsid w:val="00A04674"/>
    <w:rsid w:val="00A16467"/>
    <w:rsid w:val="00A16824"/>
    <w:rsid w:val="00A500CA"/>
    <w:rsid w:val="00A868D4"/>
    <w:rsid w:val="00A90B94"/>
    <w:rsid w:val="00A94D87"/>
    <w:rsid w:val="00AA12BD"/>
    <w:rsid w:val="00AB677C"/>
    <w:rsid w:val="00B00476"/>
    <w:rsid w:val="00B01CC8"/>
    <w:rsid w:val="00B06BCE"/>
    <w:rsid w:val="00B06E9C"/>
    <w:rsid w:val="00B13501"/>
    <w:rsid w:val="00B22352"/>
    <w:rsid w:val="00B2675A"/>
    <w:rsid w:val="00B33C97"/>
    <w:rsid w:val="00B63E6A"/>
    <w:rsid w:val="00B7562C"/>
    <w:rsid w:val="00B924F5"/>
    <w:rsid w:val="00B96B02"/>
    <w:rsid w:val="00BB03CF"/>
    <w:rsid w:val="00BB0EE0"/>
    <w:rsid w:val="00BB46D0"/>
    <w:rsid w:val="00BC0886"/>
    <w:rsid w:val="00C15950"/>
    <w:rsid w:val="00C31313"/>
    <w:rsid w:val="00C361DD"/>
    <w:rsid w:val="00C372D7"/>
    <w:rsid w:val="00C375E8"/>
    <w:rsid w:val="00C826C5"/>
    <w:rsid w:val="00C85ED9"/>
    <w:rsid w:val="00C96876"/>
    <w:rsid w:val="00CA0A8A"/>
    <w:rsid w:val="00CB0485"/>
    <w:rsid w:val="00CB250E"/>
    <w:rsid w:val="00CB4861"/>
    <w:rsid w:val="00CE4316"/>
    <w:rsid w:val="00CF1190"/>
    <w:rsid w:val="00D05755"/>
    <w:rsid w:val="00D11655"/>
    <w:rsid w:val="00D34410"/>
    <w:rsid w:val="00D427A1"/>
    <w:rsid w:val="00D47B91"/>
    <w:rsid w:val="00D51FCF"/>
    <w:rsid w:val="00D551CA"/>
    <w:rsid w:val="00DA05E8"/>
    <w:rsid w:val="00DB5B75"/>
    <w:rsid w:val="00DC7278"/>
    <w:rsid w:val="00DF746A"/>
    <w:rsid w:val="00E051F9"/>
    <w:rsid w:val="00E112FB"/>
    <w:rsid w:val="00E14019"/>
    <w:rsid w:val="00E23C21"/>
    <w:rsid w:val="00E259B7"/>
    <w:rsid w:val="00E634C4"/>
    <w:rsid w:val="00E707AB"/>
    <w:rsid w:val="00E742CF"/>
    <w:rsid w:val="00E84502"/>
    <w:rsid w:val="00E85480"/>
    <w:rsid w:val="00E9731C"/>
    <w:rsid w:val="00EB3696"/>
    <w:rsid w:val="00EC422F"/>
    <w:rsid w:val="00ED4FD5"/>
    <w:rsid w:val="00ED61ED"/>
    <w:rsid w:val="00F03AE2"/>
    <w:rsid w:val="00F225B7"/>
    <w:rsid w:val="00F33C24"/>
    <w:rsid w:val="00F438BE"/>
    <w:rsid w:val="00F5135A"/>
    <w:rsid w:val="00F6418C"/>
    <w:rsid w:val="00F7553A"/>
    <w:rsid w:val="00F76FDF"/>
    <w:rsid w:val="00F77359"/>
    <w:rsid w:val="00F8016B"/>
    <w:rsid w:val="00F928BF"/>
    <w:rsid w:val="00FA4ED9"/>
    <w:rsid w:val="00FB4543"/>
    <w:rsid w:val="00FC4BEA"/>
    <w:rsid w:val="00FD6F54"/>
    <w:rsid w:val="00FE7E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0CE18"/>
  <w15:docId w15:val="{255A178E-ADE3-4CFA-8416-1570DB0A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6E6283"/>
    <w:pPr>
      <w:keepNext/>
      <w:jc w:val="center"/>
      <w:outlineLvl w:val="0"/>
    </w:pPr>
    <w:rPr>
      <w:b/>
      <w:sz w:val="48"/>
      <w:szCs w:val="20"/>
      <w:lang w:val="de-DE" w:eastAsia="de-DE"/>
    </w:rPr>
  </w:style>
  <w:style w:type="paragraph" w:styleId="berschrift2">
    <w:name w:val="heading 2"/>
    <w:basedOn w:val="Standard"/>
    <w:next w:val="Standard"/>
    <w:qFormat/>
    <w:rsid w:val="006E6283"/>
    <w:pPr>
      <w:keepNext/>
      <w:spacing w:before="240" w:after="60"/>
      <w:outlineLvl w:val="1"/>
    </w:pPr>
    <w:rPr>
      <w:rFonts w:ascii="Arial" w:hAnsi="Arial" w:cs="Arial"/>
      <w:b/>
      <w:bCs/>
      <w:i/>
      <w:iCs/>
      <w:sz w:val="28"/>
      <w:szCs w:val="28"/>
    </w:rPr>
  </w:style>
  <w:style w:type="paragraph" w:styleId="berschrift4">
    <w:name w:val="heading 4"/>
    <w:basedOn w:val="Standard"/>
    <w:next w:val="Standard"/>
    <w:link w:val="berschrift4Zchn"/>
    <w:qFormat/>
    <w:rsid w:val="006E6283"/>
    <w:pPr>
      <w:keepNext/>
      <w:spacing w:before="240" w:after="60"/>
      <w:outlineLvl w:val="3"/>
    </w:pPr>
    <w:rPr>
      <w:b/>
      <w:b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E6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96161"/>
    <w:rPr>
      <w:rFonts w:ascii="Tahoma" w:hAnsi="Tahoma" w:cs="Tahoma"/>
      <w:sz w:val="16"/>
      <w:szCs w:val="16"/>
    </w:rPr>
  </w:style>
  <w:style w:type="character" w:customStyle="1" w:styleId="berschrift4Zchn">
    <w:name w:val="Überschrift 4 Zchn"/>
    <w:link w:val="berschrift4"/>
    <w:rsid w:val="00B13501"/>
    <w:rPr>
      <w:b/>
      <w:bCs/>
      <w:sz w:val="28"/>
      <w:szCs w:val="28"/>
      <w:lang w:val="de-DE" w:eastAsia="de-DE"/>
    </w:rPr>
  </w:style>
  <w:style w:type="character" w:styleId="Hyperlink">
    <w:name w:val="Hyperlink"/>
    <w:basedOn w:val="Absatz-Standardschriftart"/>
    <w:uiPriority w:val="99"/>
    <w:unhideWhenUsed/>
    <w:rsid w:val="00111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ellersportschuetzen.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2A02-5F83-4926-945C-0D84E1FC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Schlemaier</dc:creator>
  <cp:lastModifiedBy>Sonja Embacher</cp:lastModifiedBy>
  <cp:revision>2</cp:revision>
  <cp:lastPrinted>2022-03-06T08:55:00Z</cp:lastPrinted>
  <dcterms:created xsi:type="dcterms:W3CDTF">2024-03-07T15:34:00Z</dcterms:created>
  <dcterms:modified xsi:type="dcterms:W3CDTF">2024-03-07T15:34:00Z</dcterms:modified>
</cp:coreProperties>
</file>